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>
        <w:t>Y</w:t>
      </w:r>
      <w:r>
        <w:rPr>
          <w:rFonts w:hint="eastAsia"/>
        </w:rPr>
        <w:t>our</w:t>
      </w:r>
      <w:r>
        <w:rPr>
          <w:rFonts w:hint="eastAsia"/>
        </w:rPr>
        <w:t>：</w:t>
      </w:r>
    </w:p>
    <w:p w14:paraId="43AEDD93" w14:textId="77777777" w:rsidR="00495DE3" w:rsidRPr="00495DE3" w:rsidRDefault="00495DE3" w:rsidP="00495DE3"/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r w:rsidR="00601C07" w:rsidRPr="006F0607">
        <w:rPr>
          <w:rStyle w:val="a4"/>
          <w:i w:val="0"/>
        </w:rPr>
        <w:t>TreeMap</w:t>
      </w:r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lastRenderedPageBreak/>
        <w:t xml:space="preserve">3) </w:t>
      </w:r>
      <w:bookmarkStart w:id="2" w:name="OLE_LINK38"/>
      <w:bookmarkStart w:id="3" w:name="OLE_LINK39"/>
      <w:r w:rsidRPr="002E2AE5">
        <w:rPr>
          <w:rStyle w:val="a4"/>
          <w:i w:val="0"/>
        </w:rPr>
        <w:t>LinkedHashMap</w:t>
      </w:r>
      <w:bookmarkEnd w:id="2"/>
      <w:bookmarkEnd w:id="3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r>
        <w:t xml:space="preserve">   your: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2BF666B6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4" w:name="OLE_LINK27"/>
      <w:bookmarkStart w:id="5" w:name="OLE_LINK28"/>
      <w:r w:rsidR="00F602E1">
        <w:t>LinkedBlockQueue</w:t>
      </w:r>
      <w:bookmarkEnd w:id="4"/>
      <w:bookmarkEnd w:id="5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3664F088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lastRenderedPageBreak/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r>
        <w:t>SynchronousQueue</w:t>
      </w:r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6" w:name="OLE_LINK33"/>
      <w:bookmarkStart w:id="7" w:name="OLE_LINK34"/>
      <w:r>
        <w:t>ConcurrentHashMap</w:t>
      </w:r>
    </w:p>
    <w:bookmarkEnd w:id="6"/>
    <w:bookmarkEnd w:id="7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</w:t>
      </w:r>
      <w:r w:rsidR="004A0FCE">
        <w:rPr>
          <w:rFonts w:hint="eastAsia"/>
        </w:rPr>
        <w:lastRenderedPageBreak/>
        <w:t>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8" w:name="OLE_LINK42"/>
      <w:bookmarkStart w:id="9" w:name="OLE_LINK43"/>
      <w:r w:rsidR="00942E1C" w:rsidRPr="00942E1C">
        <w:t>synchronized</w:t>
      </w:r>
      <w:bookmarkEnd w:id="8"/>
      <w:bookmarkEnd w:id="9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29666F13" w14:textId="59BFF8ED" w:rsidR="00D7054C" w:rsidRDefault="00D7054C" w:rsidP="00D7054C">
      <w:pPr>
        <w:pStyle w:val="2"/>
      </w:pPr>
      <w:r>
        <w:rPr>
          <w:rFonts w:hint="eastAsia"/>
        </w:rPr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lastRenderedPageBreak/>
        <w:t>2）</w:t>
      </w:r>
      <w:bookmarkStart w:id="10" w:name="OLE_LINK29"/>
      <w:bookmarkStart w:id="11" w:name="OLE_LINK30"/>
      <w:r>
        <w:rPr>
          <w:shd w:val="clear" w:color="auto" w:fill="E4E4FF"/>
        </w:rPr>
        <w:t>CopyOnWriteArraySet</w:t>
      </w:r>
      <w:bookmarkEnd w:id="10"/>
      <w:bookmarkEnd w:id="11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2" w:name="OLE_LINK31"/>
      <w:bookmarkStart w:id="13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2"/>
      <w:bookmarkEnd w:id="13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7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lastRenderedPageBreak/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lastRenderedPageBreak/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t>IO</w:t>
      </w:r>
    </w:p>
    <w:p w14:paraId="32097771" w14:textId="60104187" w:rsidR="00882514" w:rsidRDefault="00882514" w:rsidP="00082519">
      <w:pPr>
        <w:pStyle w:val="2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B20ED8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544D50">
      <w:pPr>
        <w:pStyle w:val="2"/>
      </w:pPr>
      <w:r>
        <w:rPr>
          <w:rFonts w:ascii="Menlo" w:hAnsi="Menlo" w:cs="Menlo" w:hint="eastAsia"/>
          <w:color w:val="000000"/>
          <w:sz w:val="18"/>
          <w:szCs w:val="18"/>
        </w:rPr>
        <w:lastRenderedPageBreak/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3F2CEA">
      <w:pPr>
        <w:pStyle w:val="2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1FB233AD" w14:textId="01C7C633" w:rsidR="003E6E3F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2D93E111" w14:textId="77777777" w:rsidR="00F54C4E" w:rsidRPr="006A5ACF" w:rsidRDefault="00F54C4E" w:rsidP="00F54C4E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3 </w:t>
      </w:r>
      <w:r>
        <w:rPr>
          <w:shd w:val="clear" w:color="auto" w:fill="E4E4FF"/>
        </w:rPr>
        <w:t>StringBuffer</w:t>
      </w:r>
      <w:r>
        <w:rPr>
          <w:rFonts w:hint="eastAsia"/>
          <w:shd w:val="clear" w:color="auto" w:fill="E4E4FF"/>
        </w:rPr>
        <w:t>InputStream</w:t>
      </w:r>
    </w:p>
    <w:p w14:paraId="59DDD07B" w14:textId="7128DFFD" w:rsidR="00F54C4E" w:rsidRDefault="00F80EA7" w:rsidP="00F95CDB">
      <w:r>
        <w:rPr>
          <w:rFonts w:hint="eastAsia"/>
        </w:rPr>
        <w:t>被废弃了</w:t>
      </w:r>
    </w:p>
    <w:p w14:paraId="6C0656C9" w14:textId="77777777" w:rsidR="00EA46DB" w:rsidRDefault="00EA46DB" w:rsidP="00EA46DB">
      <w:pPr>
        <w:pStyle w:val="HTML"/>
        <w:shd w:val="clear" w:color="auto" w:fill="FFFFFF"/>
        <w:rPr>
          <w:rFonts w:asciiTheme="majorHAnsi" w:eastAsiaTheme="majorEastAsia" w:hAnsiTheme="majorHAnsi" w:cstheme="majorBidi"/>
          <w:b/>
          <w:bCs/>
          <w:kern w:val="2"/>
          <w:sz w:val="32"/>
          <w:szCs w:val="32"/>
          <w:shd w:val="clear" w:color="auto" w:fill="E4E4FF"/>
        </w:rPr>
      </w:pPr>
      <w:r w:rsidRPr="00EA46DB">
        <w:rPr>
          <w:rFonts w:asciiTheme="majorHAnsi" w:eastAsiaTheme="majorEastAsia" w:hAnsiTheme="majorHAnsi" w:cstheme="majorBidi" w:hint="eastAsia"/>
          <w:b/>
          <w:bCs/>
          <w:kern w:val="2"/>
          <w:sz w:val="32"/>
          <w:szCs w:val="32"/>
          <w:shd w:val="clear" w:color="auto" w:fill="E4E4FF"/>
        </w:rPr>
        <w:t xml:space="preserve">4 </w:t>
      </w:r>
      <w:r w:rsidRPr="00EA46DB">
        <w:rPr>
          <w:rFonts w:asciiTheme="majorHAnsi" w:eastAsiaTheme="majorEastAsia" w:hAnsiTheme="majorHAnsi" w:cstheme="majorBidi"/>
          <w:b/>
          <w:bCs/>
          <w:kern w:val="2"/>
          <w:sz w:val="32"/>
          <w:szCs w:val="32"/>
          <w:shd w:val="clear" w:color="auto" w:fill="E4E4FF"/>
        </w:rPr>
        <w:t>SequenceInputStream</w:t>
      </w:r>
    </w:p>
    <w:p w14:paraId="1B60DCD0" w14:textId="0C590E81" w:rsidR="001C5257" w:rsidRPr="00EA46DB" w:rsidRDefault="001C5257" w:rsidP="00EA46DB">
      <w:pPr>
        <w:pStyle w:val="HTML"/>
        <w:shd w:val="clear" w:color="auto" w:fill="FFFFFF"/>
        <w:rPr>
          <w:rFonts w:asciiTheme="majorHAnsi" w:eastAsiaTheme="majorEastAsia" w:hAnsiTheme="majorHAnsi" w:cstheme="majorBidi"/>
          <w:b/>
          <w:bCs/>
          <w:kern w:val="2"/>
          <w:sz w:val="32"/>
          <w:szCs w:val="32"/>
          <w:shd w:val="clear" w:color="auto" w:fill="E4E4FF"/>
        </w:rPr>
      </w:pPr>
      <w:r>
        <w:rPr>
          <w:rFonts w:asciiTheme="majorHAnsi" w:eastAsiaTheme="majorEastAsia" w:hAnsiTheme="majorHAnsi" w:cstheme="majorBidi" w:hint="eastAsia"/>
          <w:b/>
          <w:bCs/>
          <w:kern w:val="2"/>
          <w:sz w:val="32"/>
          <w:szCs w:val="32"/>
          <w:shd w:val="clear" w:color="auto" w:fill="E4E4FF"/>
        </w:rPr>
        <w:t>多个输入流，逐一读取。</w:t>
      </w:r>
    </w:p>
    <w:p w14:paraId="75DD9D47" w14:textId="51E7A880" w:rsidR="00EA46DB" w:rsidRDefault="00EA46DB" w:rsidP="00F95CDB"/>
    <w:p w14:paraId="65FFFB20" w14:textId="77777777" w:rsidR="00525DC0" w:rsidRDefault="00525DC0" w:rsidP="005B46E5">
      <w:pPr>
        <w:pStyle w:val="2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2B586F67" w:rsidR="00A8190A" w:rsidRPr="00B804E9" w:rsidRDefault="00064851" w:rsidP="00495CC9">
      <w:pPr>
        <w:pStyle w:val="2"/>
      </w:pPr>
      <w:r>
        <w:rPr>
          <w:rFonts w:hint="eastAsia"/>
        </w:rPr>
        <w:lastRenderedPageBreak/>
        <w:t xml:space="preserve"> 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4" w:name="OLE_LINK19"/>
      <w:bookmarkStart w:id="15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4"/>
      <w:bookmarkEnd w:id="15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77777777" w:rsidR="00FC3061" w:rsidRDefault="00FC3061" w:rsidP="00FC3061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4 </w:t>
      </w:r>
      <w:bookmarkStart w:id="16" w:name="OLE_LINK17"/>
      <w:bookmarkStart w:id="17" w:name="OLE_LINK18"/>
      <w:r>
        <w:rPr>
          <w:shd w:val="clear" w:color="auto" w:fill="E4E4FF"/>
        </w:rPr>
        <w:t>BufferedInputStream</w:t>
      </w:r>
      <w:bookmarkEnd w:id="16"/>
      <w:bookmarkEnd w:id="17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D94A96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694E8702" w:rsidR="002F15F2" w:rsidRDefault="00CE5A5B" w:rsidP="00BE4D5B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lastRenderedPageBreak/>
        <w:t xml:space="preserve">5 </w:t>
      </w:r>
      <w:bookmarkStart w:id="18" w:name="OLE_LINK21"/>
      <w:bookmarkStart w:id="19" w:name="OLE_LINK22"/>
      <w:bookmarkStart w:id="20" w:name="OLE_LINK68"/>
      <w:r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18"/>
      <w:bookmarkEnd w:id="19"/>
      <w:bookmarkEnd w:id="20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1" w:name="OLE_LINK25"/>
      <w:bookmarkStart w:id="22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1"/>
      <w:bookmarkEnd w:id="22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B4717D">
      <w:pPr>
        <w:pStyle w:val="2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3" w:name="OLE_LINK23"/>
      <w:bookmarkStart w:id="24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3"/>
      <w:bookmarkEnd w:id="24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4CEFF23E" w14:textId="77777777" w:rsidR="00EE2B03" w:rsidRDefault="00EE2B03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C2D0A95" w14:textId="06D13922" w:rsidR="00EE2B03" w:rsidRDefault="00EE2B03" w:rsidP="009568D2">
      <w:pPr>
        <w:pStyle w:val="2"/>
      </w:pPr>
      <w:r>
        <w:rPr>
          <w:rFonts w:hint="eastAsia"/>
        </w:rPr>
        <w:t xml:space="preserve">6 </w:t>
      </w:r>
      <w:bookmarkStart w:id="25" w:name="OLE_LINK69"/>
      <w:bookmarkStart w:id="26" w:name="OLE_LINK70"/>
      <w:r w:rsidR="00EF74F7">
        <w:t>InputStreamReader</w:t>
      </w:r>
      <w:bookmarkEnd w:id="25"/>
      <w:bookmarkEnd w:id="26"/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2AD8491D" w:rsidR="00321912" w:rsidRDefault="00321912" w:rsidP="000C69A1">
      <w:pPr>
        <w:pStyle w:val="2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lastRenderedPageBreak/>
        <w:t>2 api :</w:t>
      </w:r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3EADA4D7" w14:textId="2644FDF0" w:rsidR="00FB3AC1" w:rsidRDefault="009E0395" w:rsidP="00342528">
      <w:pPr>
        <w:pStyle w:val="2"/>
        <w:rPr>
          <w:shd w:val="clear" w:color="auto" w:fill="E4E4FF"/>
        </w:rPr>
      </w:pPr>
      <w:r>
        <w:t>7</w:t>
      </w:r>
      <w:r w:rsidR="00FB3AC1" w:rsidRPr="00FB3AC1">
        <w:rPr>
          <w:shd w:val="clear" w:color="auto" w:fill="E4E4FF"/>
        </w:rPr>
        <w:t xml:space="preserve"> </w:t>
      </w:r>
      <w:r w:rsidR="00FB3AC1">
        <w:rPr>
          <w:shd w:val="clear" w:color="auto" w:fill="E4E4FF"/>
        </w:rPr>
        <w:t>BufferedReader</w:t>
      </w:r>
    </w:p>
    <w:p w14:paraId="1EA04A9C" w14:textId="3140E300" w:rsidR="000729D2" w:rsidRDefault="00342528" w:rsidP="00342528">
      <w:r>
        <w:t xml:space="preserve"> </w:t>
      </w:r>
      <w:r w:rsidR="000729D2">
        <w:rPr>
          <w:rFonts w:hint="eastAsia"/>
        </w:rPr>
        <w:t xml:space="preserve"> 1</w:t>
      </w:r>
      <w:r>
        <w:rPr>
          <w:rFonts w:hint="eastAsia"/>
        </w:rPr>
        <w:t>字符流的缓冲流</w:t>
      </w:r>
      <w:r w:rsidR="0043419B">
        <w:rPr>
          <w:rFonts w:hint="eastAsia"/>
        </w:rPr>
        <w:t>，其内有一个</w:t>
      </w:r>
      <w:r w:rsidR="0043419B">
        <w:rPr>
          <w:rFonts w:hint="eastAsia"/>
        </w:rPr>
        <w:t>char</w:t>
      </w:r>
      <w:r w:rsidR="0043419B">
        <w:t xml:space="preserve">[] </w:t>
      </w:r>
      <w:r w:rsidR="0043419B">
        <w:rPr>
          <w:rFonts w:hint="eastAsia"/>
        </w:rPr>
        <w:t>字符数组作为缓冲区。</w:t>
      </w:r>
      <w:r w:rsidR="000729D2">
        <w:rPr>
          <w:rFonts w:hint="eastAsia"/>
        </w:rPr>
        <w:t>构造函数的参数</w:t>
      </w:r>
      <w:r w:rsidR="00C727FC">
        <w:rPr>
          <w:rFonts w:hint="eastAsia"/>
        </w:rPr>
        <w:t>有一个</w:t>
      </w:r>
      <w:r w:rsidR="00C727FC">
        <w:rPr>
          <w:rFonts w:hint="eastAsia"/>
        </w:rPr>
        <w:t>Reader</w:t>
      </w:r>
      <w:r w:rsidR="00C727FC">
        <w:rPr>
          <w:rFonts w:hint="eastAsia"/>
        </w:rPr>
        <w:t>。</w:t>
      </w:r>
      <w:r w:rsidR="005C2B85">
        <w:rPr>
          <w:rFonts w:hint="eastAsia"/>
        </w:rPr>
        <w:t>当读取内容时，会先检查缓冲区是否满足，如果满足则从缓冲区中返回结果；如果不满足，则先填充缓冲区。</w:t>
      </w:r>
    </w:p>
    <w:p w14:paraId="77C630EF" w14:textId="741E6CE1" w:rsidR="00F8576F" w:rsidRDefault="00F8576F" w:rsidP="0034252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101AEDB8" w14:textId="39AAC498" w:rsidR="00F8576F" w:rsidRPr="00816D1C" w:rsidRDefault="00F8576F" w:rsidP="00816D1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 w:rsidR="00816D1C">
        <w:rPr>
          <w:rFonts w:hint="eastAsia"/>
        </w:rPr>
        <w:t xml:space="preserve">  </w:t>
      </w:r>
      <w:r w:rsidR="00816D1C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16D1C"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924F278" w14:textId="3C30B846" w:rsidR="00F8576F" w:rsidRPr="009F5C16" w:rsidRDefault="00F8576F" w:rsidP="009F5C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 w:rsidR="00816D1C">
        <w:rPr>
          <w:rFonts w:hint="eastAsia"/>
        </w:rPr>
        <w:t>读取一个字符数组</w:t>
      </w:r>
      <w:r w:rsidR="009F5C16">
        <w:rPr>
          <w:rFonts w:hint="eastAsia"/>
        </w:rPr>
        <w:t>：</w:t>
      </w:r>
      <w:r w:rsidR="009F5C16">
        <w:rPr>
          <w:rFonts w:hint="eastAsia"/>
        </w:rPr>
        <w:t xml:space="preserve">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>read(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 w:rsidR="009F5C16">
        <w:rPr>
          <w:rFonts w:ascii="Menlo" w:hAnsi="Menlo" w:cs="Menlo"/>
          <w:color w:val="000000"/>
          <w:sz w:val="18"/>
          <w:szCs w:val="18"/>
        </w:rPr>
        <w:t xml:space="preserve">cbuf[],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 xml:space="preserve">off, </w:t>
      </w:r>
      <w:r w:rsidR="009F5C16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9F5C16">
        <w:rPr>
          <w:rFonts w:ascii="Menlo" w:hAnsi="Menlo" w:cs="Menlo"/>
          <w:color w:val="000000"/>
          <w:sz w:val="18"/>
          <w:szCs w:val="18"/>
        </w:rPr>
        <w:t>len)</w:t>
      </w:r>
    </w:p>
    <w:p w14:paraId="406F5894" w14:textId="7D7550DC" w:rsidR="00816D1C" w:rsidRPr="00853B16" w:rsidRDefault="00816D1C" w:rsidP="00853B1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 w:rsidR="007B6E7D">
        <w:rPr>
          <w:rFonts w:hint="eastAsia"/>
        </w:rPr>
        <w:t>读取一行数据：</w:t>
      </w:r>
      <w:r w:rsidR="007B6E7D">
        <w:rPr>
          <w:rFonts w:ascii="Menlo" w:hAnsi="Menlo" w:cs="Menlo"/>
          <w:color w:val="000000"/>
          <w:sz w:val="18"/>
          <w:szCs w:val="18"/>
        </w:rPr>
        <w:t>String readLine()</w:t>
      </w:r>
      <w:r w:rsidR="007B6E7D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7B6E7D"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7342F9B5" w14:textId="6B727F00" w:rsidR="00972F29" w:rsidRDefault="00DF77EC" w:rsidP="00972F29">
      <w:pPr>
        <w:pStyle w:val="2"/>
      </w:pPr>
      <w:r>
        <w:t xml:space="preserve">  </w:t>
      </w:r>
      <w:r w:rsidR="00FB3AC1">
        <w:t>BufferedWriter</w:t>
      </w:r>
    </w:p>
    <w:p w14:paraId="71E7FB62" w14:textId="77777777" w:rsidR="00972F29" w:rsidRDefault="00972F29" w:rsidP="00972F29">
      <w:pPr>
        <w:pStyle w:val="HTML"/>
        <w:shd w:val="clear" w:color="auto" w:fill="FFFFFF"/>
        <w:ind w:firstLine="480"/>
      </w:pPr>
      <w:r>
        <w:t xml:space="preserve">  Api:  </w:t>
      </w:r>
    </w:p>
    <w:p w14:paraId="3C71B98C" w14:textId="09315061" w:rsidR="00972F29" w:rsidRDefault="00972F29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2A2F964B" w14:textId="4ABAFFF9" w:rsidR="0083248F" w:rsidRDefault="0068318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25DC3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b </w:t>
      </w:r>
      <w:r w:rsidR="0083248F"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 w:rsidR="0083248F"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83248F">
        <w:rPr>
          <w:rFonts w:ascii="Menlo" w:hAnsi="Menlo" w:cs="Menlo"/>
          <w:color w:val="000000"/>
          <w:sz w:val="18"/>
          <w:szCs w:val="18"/>
        </w:rPr>
        <w:t>write(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 w:rsidR="0083248F">
        <w:rPr>
          <w:rFonts w:ascii="Menlo" w:hAnsi="Menlo" w:cs="Menlo"/>
          <w:color w:val="000000"/>
          <w:sz w:val="18"/>
          <w:szCs w:val="18"/>
        </w:rPr>
        <w:t xml:space="preserve">cbuf[], 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3248F">
        <w:rPr>
          <w:rFonts w:ascii="Menlo" w:hAnsi="Menlo" w:cs="Menlo"/>
          <w:color w:val="000000"/>
          <w:sz w:val="18"/>
          <w:szCs w:val="18"/>
        </w:rPr>
        <w:t xml:space="preserve">off, </w:t>
      </w:r>
      <w:r w:rsidR="0083248F"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 w:rsidR="0083248F">
        <w:rPr>
          <w:rFonts w:ascii="Menlo" w:hAnsi="Menlo" w:cs="Menlo"/>
          <w:color w:val="000000"/>
          <w:sz w:val="18"/>
          <w:szCs w:val="18"/>
        </w:rPr>
        <w:t>len)</w:t>
      </w:r>
    </w:p>
    <w:p w14:paraId="09987588" w14:textId="77777777" w:rsidR="00025DC3" w:rsidRDefault="00025DC3" w:rsidP="00025DC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2FACEE0" w14:textId="4112B7B9" w:rsidR="00025DC3" w:rsidRDefault="00025DC3" w:rsidP="0083248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FCC4C0E" w14:textId="4B1F789D" w:rsidR="003C36CD" w:rsidRDefault="003C36CD" w:rsidP="00972F2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27F12B8" w14:textId="5F18F07B" w:rsidR="00972F29" w:rsidRPr="00972F29" w:rsidRDefault="00972F29" w:rsidP="00972F29"/>
    <w:p w14:paraId="460D9A34" w14:textId="12E18606" w:rsidR="009E0395" w:rsidRDefault="009E0395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082FFCC7" w14:textId="2D9B0AD0" w:rsidR="001F33F5" w:rsidRPr="008D551B" w:rsidRDefault="001F33F5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2112CD04" w14:textId="694FE985" w:rsidR="00C31BF8" w:rsidRPr="00C31BF8" w:rsidRDefault="00C31BF8" w:rsidP="00C31BF8">
      <w:r>
        <w:rPr>
          <w:rFonts w:hint="eastAsia"/>
        </w:rPr>
        <w:t xml:space="preserve">  </w:t>
      </w:r>
    </w:p>
    <w:p w14:paraId="3F97CB79" w14:textId="77777777" w:rsidR="00165F0D" w:rsidRDefault="00165F0D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F069CC4" w14:textId="5520C106" w:rsidR="00116A79" w:rsidRDefault="00116A79" w:rsidP="004E55C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494F0546" w14:textId="56395404" w:rsidR="0004087B" w:rsidRDefault="0004087B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033649E" w14:textId="77777777" w:rsidR="00F567BD" w:rsidRPr="006F6A1F" w:rsidRDefault="00F567BD" w:rsidP="006F6A1F"/>
    <w:p w14:paraId="1B49877B" w14:textId="3C426526" w:rsidR="00477080" w:rsidRDefault="0047708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</w:p>
    <w:p w14:paraId="23C3DB39" w14:textId="340F4E1E" w:rsidR="00FC3061" w:rsidRPr="009F53FD" w:rsidRDefault="00FC3061" w:rsidP="009F53FD"/>
    <w:p w14:paraId="5947E985" w14:textId="77777777" w:rsidR="002067BB" w:rsidRPr="00961E6C" w:rsidRDefault="002067BB" w:rsidP="00961E6C"/>
    <w:p w14:paraId="6E1BB1BF" w14:textId="377EE8EB" w:rsidR="00525DC0" w:rsidRPr="00F95CDB" w:rsidRDefault="00525DC0" w:rsidP="00F95CDB"/>
    <w:p w14:paraId="6BEF5A53" w14:textId="77777777" w:rsidR="00FF7BAF" w:rsidRPr="00FF7BAF" w:rsidRDefault="00FF7BAF" w:rsidP="00FF7BAF"/>
    <w:p w14:paraId="504098E1" w14:textId="77777777" w:rsidR="0090228E" w:rsidRPr="0090228E" w:rsidRDefault="0090228E" w:rsidP="0090228E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27" w:name="OLE_LINK5"/>
      <w:bookmarkStart w:id="28" w:name="OLE_LINK6"/>
      <w:r>
        <w:t>interrupt()</w:t>
      </w:r>
    </w:p>
    <w:bookmarkEnd w:id="27"/>
    <w:bookmarkEnd w:id="28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29" w:name="OLE_LINK3"/>
      <w:bookmarkStart w:id="30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29"/>
      <w:bookmarkEnd w:id="30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685DA3E4" w14:textId="4604C2B7" w:rsidR="00593895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593895">
        <w:rPr>
          <w:rFonts w:hint="eastAsia"/>
        </w:rPr>
        <w:t>当捕获到线程中断异常时，在捕获异常时，要清除中断状态。</w:t>
      </w:r>
      <w:r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lastRenderedPageBreak/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1" w:name="OLE_LINK15"/>
      <w:bookmarkStart w:id="32" w:name="OLE_LINK16"/>
      <w:r>
        <w:t>synchronized</w:t>
      </w:r>
      <w:bookmarkEnd w:id="31"/>
      <w:bookmarkEnd w:id="32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33" w:name="OLE_LINK1"/>
      <w:bookmarkStart w:id="34" w:name="OLE_LINK2"/>
      <w:bookmarkStart w:id="35" w:name="OLE_LINK7"/>
      <w:r>
        <w:t xml:space="preserve">Synchronized </w:t>
      </w:r>
      <w:bookmarkEnd w:id="33"/>
      <w:bookmarkEnd w:id="34"/>
      <w:bookmarkEnd w:id="35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36" w:name="OLE_LINK8"/>
      <w:bookmarkStart w:id="37" w:name="OLE_LINK9"/>
      <w:r>
        <w:t>Synchronized</w:t>
      </w:r>
      <w:bookmarkEnd w:id="36"/>
      <w:bookmarkEnd w:id="37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38" w:name="OLE_LINK11"/>
      <w:bookmarkStart w:id="39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38"/>
      <w:bookmarkEnd w:id="39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0" w:name="OLE_LINK13"/>
      <w:bookmarkStart w:id="41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0"/>
      <w:bookmarkEnd w:id="41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2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2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lastRenderedPageBreak/>
        <w:t xml:space="preserve">  3 只要</w:t>
      </w:r>
      <w:bookmarkStart w:id="43" w:name="OLE_LINK36"/>
      <w:bookmarkStart w:id="44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43"/>
      <w:bookmarkEnd w:id="44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45" w:name="OLE_LINK44"/>
      <w:bookmarkStart w:id="46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A{</w:t>
      </w:r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B{</w:t>
      </w:r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45"/>
    <w:bookmarkEnd w:id="46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47" w:name="OLE_LINK46"/>
      <w:bookmarkStart w:id="48" w:name="OLE_LINK47"/>
      <w:r>
        <w:t>synchronized</w:t>
      </w:r>
      <w:bookmarkEnd w:id="47"/>
      <w:bookmarkEnd w:id="48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49" w:name="OLE_LINK48"/>
      <w:r>
        <w:t>Synchronized</w:t>
      </w:r>
      <w:bookmarkEnd w:id="49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lastRenderedPageBreak/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0" w:name="OLE_LINK10"/>
      <w:bookmarkStart w:id="51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0"/>
      <w:bookmarkEnd w:id="51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2" w:name="OLE_LINK55"/>
      <w:bookmarkStart w:id="53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2"/>
      <w:bookmarkEnd w:id="53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t xml:space="preserve">4 </w:t>
      </w:r>
      <w:r>
        <w:rPr>
          <w:shd w:val="clear" w:color="auto" w:fill="E4E4FF"/>
        </w:rPr>
        <w:t>InheritableThreadLocal</w:t>
      </w:r>
    </w:p>
    <w:p w14:paraId="3D535996" w14:textId="6ABC62AB" w:rsidR="00931CB7" w:rsidRDefault="00931CB7" w:rsidP="00931CB7">
      <w:pPr>
        <w:pStyle w:val="2"/>
      </w:pPr>
      <w:r>
        <w:t xml:space="preserve">5 ReentrantLock </w:t>
      </w:r>
      <w:r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08F0D571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怎么实现的可冲入锁？</w:t>
      </w:r>
    </w:p>
    <w:p w14:paraId="59F0F6A2" w14:textId="78D65C51" w:rsidR="00914640" w:rsidRDefault="00C7351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有个同步状态位，每获得一次锁加</w:t>
      </w:r>
      <w:r>
        <w:rPr>
          <w:rFonts w:ascii="Menlo" w:hAnsi="Menlo" w:cs="Menlo" w:hint="eastAsia"/>
          <w:color w:val="000000"/>
          <w:sz w:val="18"/>
          <w:szCs w:val="18"/>
        </w:rPr>
        <w:t>1</w:t>
      </w:r>
      <w:r>
        <w:rPr>
          <w:rFonts w:ascii="Menlo" w:hAnsi="Menlo" w:cs="Menlo" w:hint="eastAsia"/>
          <w:color w:val="000000"/>
          <w:sz w:val="18"/>
          <w:szCs w:val="18"/>
        </w:rPr>
        <w:t>，每释放一次锁减</w:t>
      </w:r>
      <w:r>
        <w:rPr>
          <w:rFonts w:ascii="Menlo" w:hAnsi="Menlo" w:cs="Menlo" w:hint="eastAsia"/>
          <w:color w:val="000000"/>
          <w:sz w:val="18"/>
          <w:szCs w:val="18"/>
        </w:rPr>
        <w:t>1.</w:t>
      </w:r>
    </w:p>
    <w:p w14:paraId="780F34D1" w14:textId="4686C1BD" w:rsidR="003D2593" w:rsidRDefault="003D2593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5 </w:t>
      </w:r>
      <w:r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 w:rsidRPr="00B708E0">
        <w:rPr>
          <w:rFonts w:ascii="Menlo" w:hAnsi="Menlo" w:cs="Menlo"/>
          <w:color w:val="000000"/>
          <w:sz w:val="18"/>
          <w:szCs w:val="18"/>
        </w:rPr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color w:val="000000"/>
          <w:sz w:val="18"/>
          <w:szCs w:val="18"/>
        </w:rPr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 w:rsidRPr="00FD33A1">
        <w:rPr>
          <w:rFonts w:ascii="Menlo" w:hAnsi="Menlo" w:cs="Menlo"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 w:rsidRPr="00FD33A1">
        <w:rPr>
          <w:rFonts w:ascii="Menlo" w:hAnsi="Menlo" w:cs="Menlo"/>
          <w:color w:val="000000"/>
          <w:sz w:val="18"/>
          <w:szCs w:val="18"/>
        </w:rPr>
        <w:lastRenderedPageBreak/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  <w:rPr>
          <w:rFonts w:hint="eastAsia"/>
        </w:rPr>
      </w:pPr>
      <w:r>
        <w:rPr>
          <w:rFonts w:hint="eastAsia"/>
        </w:rPr>
        <w:t xml:space="preserve">6 </w:t>
      </w:r>
      <w:bookmarkStart w:id="54" w:name="OLE_LINK73"/>
      <w:bookmarkStart w:id="55" w:name="OLE_LINK74"/>
      <w:r>
        <w:t>ReentrantReadWriteLock</w:t>
      </w:r>
      <w:bookmarkEnd w:id="54"/>
      <w:bookmarkEnd w:id="55"/>
    </w:p>
    <w:p w14:paraId="69CC6147" w14:textId="5E54D1C2" w:rsidR="00C97799" w:rsidRDefault="00BC4840" w:rsidP="00C97799">
      <w:pPr>
        <w:rPr>
          <w:rFonts w:hint="eastAsia"/>
        </w:rPr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pPr>
        <w:rPr>
          <w:rFonts w:hint="eastAsia"/>
        </w:rPr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</w:t>
      </w:r>
      <w:r>
        <w:rPr>
          <w:rFonts w:hint="eastAsia"/>
        </w:rPr>
        <w:t>当在线程中使用时，要获得读锁或写锁。</w:t>
      </w:r>
      <w:bookmarkStart w:id="56" w:name="_GoBack"/>
      <w:bookmarkEnd w:id="56"/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lastRenderedPageBreak/>
        <w:t>七、线程间通信</w:t>
      </w:r>
    </w:p>
    <w:p w14:paraId="5A5FE90E" w14:textId="209C16FE" w:rsidR="0020313E" w:rsidRDefault="0020313E" w:rsidP="0020313E">
      <w:pPr>
        <w:pStyle w:val="2"/>
      </w:pPr>
      <w:r>
        <w:rPr>
          <w:rFonts w:hint="eastAsia"/>
        </w:rPr>
        <w:t>1 wait</w:t>
      </w:r>
      <w:r>
        <w:t>()/notify()</w:t>
      </w:r>
      <w:r w:rsidR="005E6488">
        <w:rPr>
          <w:rFonts w:hint="eastAsia"/>
        </w:rPr>
        <w:t xml:space="preserve"> +</w:t>
      </w:r>
      <w:bookmarkStart w:id="57" w:name="OLE_LINK49"/>
      <w:bookmarkStart w:id="58" w:name="OLE_LINK50"/>
      <w:r w:rsidR="005E6488">
        <w:t>Synchronized</w:t>
      </w:r>
      <w:bookmarkEnd w:id="57"/>
      <w:bookmarkEnd w:id="58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Default="008E290C" w:rsidP="00825D92"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59" w:name="OLE_LINK51"/>
      <w:bookmarkStart w:id="60" w:name="OLE_LINK52"/>
      <w:r>
        <w:t>Synchronized</w:t>
      </w:r>
      <w:r>
        <w:rPr>
          <w:rFonts w:hint="eastAsia"/>
        </w:rPr>
        <w:t>的临界区代码</w:t>
      </w:r>
      <w:bookmarkEnd w:id="59"/>
      <w:bookmarkEnd w:id="60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1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1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72D84B3A" w:rsidR="00234516" w:rsidRDefault="00234516" w:rsidP="00234516">
      <w:pPr>
        <w:pStyle w:val="2"/>
      </w:pPr>
      <w:r>
        <w:rPr>
          <w:rFonts w:hint="eastAsia"/>
        </w:rPr>
        <w:lastRenderedPageBreak/>
        <w:t>2 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2" w:name="OLE_LINK57"/>
      <w:bookmarkStart w:id="63" w:name="OLE_LINK58"/>
      <w:r>
        <w:t>synchronized</w:t>
      </w:r>
      <w:bookmarkEnd w:id="62"/>
      <w:bookmarkEnd w:id="63"/>
      <w:r>
        <w:t xml:space="preserve">, </w:t>
      </w:r>
      <w:bookmarkStart w:id="64" w:name="OLE_LINK59"/>
      <w:bookmarkStart w:id="65" w:name="OLE_LINK60"/>
      <w:r>
        <w:t>Condition</w:t>
      </w:r>
      <w:bookmarkEnd w:id="64"/>
      <w:bookmarkEnd w:id="65"/>
      <w:r>
        <w:rPr>
          <w:rFonts w:hint="eastAsia"/>
        </w:rPr>
        <w:t>相当于对象监视器。</w:t>
      </w:r>
    </w:p>
    <w:p w14:paraId="4F0DE592" w14:textId="2AD1FE89" w:rsidR="00634D79" w:rsidRDefault="00634D79" w:rsidP="00214796">
      <w:pPr>
        <w:rPr>
          <w:rFonts w:hint="eastAsia"/>
        </w:rPr>
      </w:pPr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66" w:name="OLE_LINK63"/>
      <w:bookmarkStart w:id="67" w:name="OLE_LINK64"/>
      <w:r w:rsidR="00DB35B5">
        <w:t>Condition</w:t>
      </w:r>
      <w:bookmarkEnd w:id="66"/>
      <w:bookmarkEnd w:id="67"/>
      <w:r w:rsidR="00DB35B5">
        <w:rPr>
          <w:rFonts w:hint="eastAsia"/>
        </w:rPr>
        <w:t>对象，对线程进行分组。</w:t>
      </w:r>
    </w:p>
    <w:p w14:paraId="6501D075" w14:textId="46D89662" w:rsidR="003F3816" w:rsidRDefault="003F3816" w:rsidP="00214796">
      <w:pPr>
        <w:rPr>
          <w:rFonts w:hint="eastAsia"/>
        </w:rPr>
      </w:pPr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  <w:rPr>
          <w:rFonts w:hint="eastAsia"/>
        </w:rPr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 w:hint="eastAsia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t xml:space="preserve">  2 </w:t>
      </w:r>
      <w:r>
        <w:rPr>
          <w:rFonts w:hint="eastAsia"/>
        </w:rPr>
        <w:t>实现</w:t>
      </w:r>
      <w:bookmarkStart w:id="68" w:name="OLE_LINK61"/>
      <w:bookmarkStart w:id="69" w:name="OLE_LINK62"/>
      <w:r>
        <w:t>LinkedBlockingQueue</w:t>
      </w:r>
      <w:bookmarkEnd w:id="68"/>
      <w:bookmarkEnd w:id="69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60A1F49B" w14:textId="77777777" w:rsidR="00C83A57" w:rsidRDefault="00C83A57" w:rsidP="00C83A57">
      <w:pPr>
        <w:pStyle w:val="2"/>
        <w:rPr>
          <w:shd w:val="clear" w:color="auto" w:fill="F8F8F8"/>
        </w:rPr>
      </w:pPr>
      <w:r>
        <w:t xml:space="preserve">3 </w:t>
      </w:r>
      <w:bookmarkStart w:id="70" w:name="OLE_LINK65"/>
      <w:bookmarkStart w:id="71" w:name="OLE_LINK66"/>
      <w:bookmarkStart w:id="72" w:name="OLE_LINK67"/>
      <w:r w:rsidRPr="00C83A57">
        <w:rPr>
          <w:rFonts w:hint="eastAsia"/>
          <w:shd w:val="clear" w:color="auto" w:fill="F8F8F8"/>
        </w:rPr>
        <w:t>Locksupport</w:t>
      </w:r>
      <w:bookmarkEnd w:id="70"/>
      <w:bookmarkEnd w:id="71"/>
      <w:bookmarkEnd w:id="72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lastRenderedPageBreak/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join()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r w:rsidR="00071D29">
        <w:t xml:space="preserve">acquire()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313B1541" w14:textId="77777777" w:rsidR="00FA435E" w:rsidRPr="00D4387F" w:rsidRDefault="00FA435E" w:rsidP="00D4387F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lastRenderedPageBreak/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Pr="00D040AB" w:rsidRDefault="00493C46" w:rsidP="008B461C">
      <w:pPr>
        <w:pStyle w:val="1"/>
      </w:pPr>
      <w:r>
        <w:rPr>
          <w:rFonts w:hint="eastAsia"/>
        </w:rPr>
        <w:t>七、线程池</w:t>
      </w:r>
    </w:p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&lt;?&gt;(defineClass())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lastRenderedPageBreak/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34C46BF5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1A8E3C36" w14:textId="2A140405" w:rsidR="007E5C03" w:rsidRPr="007E5C03" w:rsidRDefault="007E5C03" w:rsidP="007E5C0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0C8E0AEE" w14:textId="1086BF7F" w:rsidR="00A046B1" w:rsidRPr="000204BF" w:rsidRDefault="00A046B1" w:rsidP="00A046B1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</w:p>
    <w:p w14:paraId="1D161973" w14:textId="0BB416C3" w:rsidR="00C71C23" w:rsidRPr="000F3EE5" w:rsidRDefault="00C71C23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</w:p>
    <w:p w14:paraId="0A39C05C" w14:textId="2750CE88" w:rsidR="000F3EE5" w:rsidRDefault="000F3EE5" w:rsidP="003A6FB3"/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5469DD16" w14:textId="4B54A657" w:rsidR="00292E6D" w:rsidRDefault="00292E6D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>
        <w:rPr>
          <w:rFonts w:hint="eastAsia"/>
        </w:rPr>
        <w:t>即当加载一个类时，</w:t>
      </w:r>
      <w:r w:rsidR="00C55A7E">
        <w:rPr>
          <w:rFonts w:hint="eastAsia"/>
        </w:rPr>
        <w:t>先通过父加载器进行加载，如果父加载器找不到，再由子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743C561B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552B4F">
        <w:rPr>
          <w:rFonts w:ascii="Menlo" w:hAnsi="Menlo" w:cs="Menlo" w:hint="eastAsia"/>
          <w:color w:val="000000"/>
          <w:sz w:val="18"/>
          <w:szCs w:val="18"/>
        </w:rPr>
        <w:t>实现了父类委托机制，向上追溯父类加载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Pr="00FB0D47" w:rsidRDefault="00540A54" w:rsidP="00FB0D4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defineClass():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6807832B" w14:textId="77777777" w:rsidR="0086391A" w:rsidRDefault="0086391A" w:rsidP="000A3DF3"/>
    <w:p w14:paraId="1DEF77DA" w14:textId="77777777" w:rsidR="00822488" w:rsidRPr="000A3DF3" w:rsidRDefault="00822488" w:rsidP="000A3DF3"/>
    <w:p w14:paraId="2B29080A" w14:textId="77777777" w:rsidR="00AE24C1" w:rsidRPr="00AE24C1" w:rsidRDefault="00AE24C1" w:rsidP="00AE24C1"/>
    <w:p w14:paraId="3097C4F9" w14:textId="77777777" w:rsidR="009477A4" w:rsidRDefault="009477A4" w:rsidP="00540A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8E9610F" w14:textId="6C3D455A" w:rsidR="00CD7850" w:rsidRDefault="00CD7850" w:rsidP="003A6FB3"/>
    <w:p w14:paraId="16A9126F" w14:textId="4B13808D" w:rsidR="006F3D6C" w:rsidRPr="003A6FB3" w:rsidRDefault="00AA72F3" w:rsidP="003A6FB3">
      <w:r>
        <w:rPr>
          <w:rFonts w:hint="eastAsia"/>
        </w:rPr>
        <w:t xml:space="preserve">  </w:t>
      </w:r>
      <w:r w:rsidR="003C4A40">
        <w:rPr>
          <w:rFonts w:hint="eastAsia"/>
        </w:rPr>
        <w:t xml:space="preserve"> </w:t>
      </w:r>
    </w:p>
    <w:p w14:paraId="51C6CD87" w14:textId="7A342029" w:rsidR="00E4721F" w:rsidRDefault="00FA1806" w:rsidP="00FA1806">
      <w:pPr>
        <w:pStyle w:val="1"/>
      </w:pPr>
      <w:r>
        <w:rPr>
          <w:rFonts w:hint="eastAsia"/>
        </w:rPr>
        <w:lastRenderedPageBreak/>
        <w:t>六、</w:t>
      </w:r>
      <w:r w:rsidR="00766643">
        <w:rPr>
          <w:rFonts w:hint="eastAsia"/>
        </w:rPr>
        <w:t>散点知识</w:t>
      </w:r>
    </w:p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16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2D6C4914" w14:textId="07901B1C" w:rsidR="00D11AE2" w:rsidRDefault="00D11AE2" w:rsidP="004346AF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082C" w14:textId="77777777" w:rsidR="00FC4D2C" w:rsidRDefault="00042A31" w:rsidP="00FC4D2C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当系统检测到</w:t>
      </w:r>
      <w:r>
        <w:rPr>
          <w:rFonts w:hint="eastAsia"/>
        </w:rPr>
        <w:t>byte</w:t>
      </w:r>
      <w:r w:rsidR="00E9183D">
        <w:t xml:space="preserve">buf[pos++] </w:t>
      </w:r>
      <w:r w:rsidR="003C1B7D">
        <w:rPr>
          <w:rFonts w:hint="eastAsia"/>
        </w:rPr>
        <w:t>可能</w:t>
      </w:r>
      <w:r w:rsidR="00E9183D">
        <w:rPr>
          <w:rFonts w:hint="eastAsia"/>
        </w:rPr>
        <w:t>要转换成</w:t>
      </w:r>
      <w:r w:rsidR="00E9183D">
        <w:rPr>
          <w:rFonts w:hint="eastAsia"/>
        </w:rPr>
        <w:t>int</w:t>
      </w:r>
      <w:r w:rsidR="003C1B7D">
        <w:rPr>
          <w:rFonts w:hint="eastAsia"/>
        </w:rPr>
        <w:t>时，</w:t>
      </w:r>
      <w:r w:rsidR="00E9183D">
        <w:rPr>
          <w:rFonts w:hint="eastAsia"/>
        </w:rPr>
        <w:t>就要补符号位扩展。当为负数时，补的就是</w:t>
      </w:r>
      <w:r w:rsidR="00E9183D">
        <w:rPr>
          <w:rFonts w:hint="eastAsia"/>
        </w:rPr>
        <w:t>1</w:t>
      </w:r>
      <w:r>
        <w:rPr>
          <w:rFonts w:hint="eastAsia"/>
        </w:rPr>
        <w:t>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lastRenderedPageBreak/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lastRenderedPageBreak/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73" w:name="OLE_LINK71"/>
      <w:bookmarkStart w:id="74" w:name="OLE_LINK72"/>
      <w:r w:rsidR="003035CF" w:rsidRPr="003035CF">
        <w:t>DateFormat</w:t>
      </w:r>
      <w:bookmarkEnd w:id="73"/>
      <w:bookmarkEnd w:id="74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273827D3" w14:textId="2FBB0106" w:rsidR="00361102" w:rsidRDefault="00C97799" w:rsidP="009471F6">
      <w:hyperlink r:id="rId21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Pr="009471F6" w:rsidRDefault="008C038B" w:rsidP="009471F6"/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535849" w14:textId="77777777" w:rsidR="00AA1BA7" w:rsidRDefault="00AA1BA7" w:rsidP="0001776B">
      <w:r>
        <w:separator/>
      </w:r>
    </w:p>
  </w:endnote>
  <w:endnote w:type="continuationSeparator" w:id="0">
    <w:p w14:paraId="405A09A8" w14:textId="77777777" w:rsidR="00AA1BA7" w:rsidRDefault="00AA1BA7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A876D6" w14:textId="77777777" w:rsidR="00AA1BA7" w:rsidRDefault="00AA1BA7" w:rsidP="0001776B">
      <w:r>
        <w:separator/>
      </w:r>
    </w:p>
  </w:footnote>
  <w:footnote w:type="continuationSeparator" w:id="0">
    <w:p w14:paraId="558EBAC8" w14:textId="77777777" w:rsidR="00AA1BA7" w:rsidRDefault="00AA1BA7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5D7"/>
    <w:rsid w:val="00007637"/>
    <w:rsid w:val="00010023"/>
    <w:rsid w:val="00010216"/>
    <w:rsid w:val="0001095D"/>
    <w:rsid w:val="000166CF"/>
    <w:rsid w:val="0001776B"/>
    <w:rsid w:val="00017DF1"/>
    <w:rsid w:val="000204BF"/>
    <w:rsid w:val="00021A43"/>
    <w:rsid w:val="0002237C"/>
    <w:rsid w:val="000254A5"/>
    <w:rsid w:val="0002592F"/>
    <w:rsid w:val="00025DC3"/>
    <w:rsid w:val="00026A0C"/>
    <w:rsid w:val="00030C3A"/>
    <w:rsid w:val="00033374"/>
    <w:rsid w:val="00034CDC"/>
    <w:rsid w:val="0004087B"/>
    <w:rsid w:val="00040E6F"/>
    <w:rsid w:val="00041867"/>
    <w:rsid w:val="00042A31"/>
    <w:rsid w:val="000505D9"/>
    <w:rsid w:val="0005092E"/>
    <w:rsid w:val="0005145F"/>
    <w:rsid w:val="00054E92"/>
    <w:rsid w:val="000565E2"/>
    <w:rsid w:val="00057B9A"/>
    <w:rsid w:val="000625ED"/>
    <w:rsid w:val="00064851"/>
    <w:rsid w:val="000701AF"/>
    <w:rsid w:val="00071D29"/>
    <w:rsid w:val="000729D2"/>
    <w:rsid w:val="000732A2"/>
    <w:rsid w:val="00073BDB"/>
    <w:rsid w:val="00073C52"/>
    <w:rsid w:val="00076138"/>
    <w:rsid w:val="000819D1"/>
    <w:rsid w:val="00081F11"/>
    <w:rsid w:val="00082519"/>
    <w:rsid w:val="00086514"/>
    <w:rsid w:val="00090889"/>
    <w:rsid w:val="0009759F"/>
    <w:rsid w:val="000A0D14"/>
    <w:rsid w:val="000A16B8"/>
    <w:rsid w:val="000A21B8"/>
    <w:rsid w:val="000A24F6"/>
    <w:rsid w:val="000A2B71"/>
    <w:rsid w:val="000A3DF3"/>
    <w:rsid w:val="000B1C63"/>
    <w:rsid w:val="000B3A47"/>
    <w:rsid w:val="000B431A"/>
    <w:rsid w:val="000B5757"/>
    <w:rsid w:val="000B5E8E"/>
    <w:rsid w:val="000C2828"/>
    <w:rsid w:val="000C4C09"/>
    <w:rsid w:val="000C69A1"/>
    <w:rsid w:val="000D059F"/>
    <w:rsid w:val="000D20A3"/>
    <w:rsid w:val="000D3B0D"/>
    <w:rsid w:val="000D4F99"/>
    <w:rsid w:val="000D5AEE"/>
    <w:rsid w:val="000E0172"/>
    <w:rsid w:val="000E0988"/>
    <w:rsid w:val="000E2C53"/>
    <w:rsid w:val="000E3091"/>
    <w:rsid w:val="000E3FBB"/>
    <w:rsid w:val="000E5538"/>
    <w:rsid w:val="000F0263"/>
    <w:rsid w:val="000F3EE5"/>
    <w:rsid w:val="000F4450"/>
    <w:rsid w:val="000F4598"/>
    <w:rsid w:val="000F5095"/>
    <w:rsid w:val="000F56FB"/>
    <w:rsid w:val="000F727A"/>
    <w:rsid w:val="00101767"/>
    <w:rsid w:val="001047B0"/>
    <w:rsid w:val="00106CDF"/>
    <w:rsid w:val="0010725F"/>
    <w:rsid w:val="001119E1"/>
    <w:rsid w:val="001125BA"/>
    <w:rsid w:val="00114349"/>
    <w:rsid w:val="001147C7"/>
    <w:rsid w:val="001149CC"/>
    <w:rsid w:val="00116A79"/>
    <w:rsid w:val="00116C1D"/>
    <w:rsid w:val="00124583"/>
    <w:rsid w:val="0012632C"/>
    <w:rsid w:val="00126BD6"/>
    <w:rsid w:val="001272E1"/>
    <w:rsid w:val="00131F92"/>
    <w:rsid w:val="001341D9"/>
    <w:rsid w:val="00135B16"/>
    <w:rsid w:val="001369C9"/>
    <w:rsid w:val="0014072C"/>
    <w:rsid w:val="001419A7"/>
    <w:rsid w:val="00141E4B"/>
    <w:rsid w:val="001442BA"/>
    <w:rsid w:val="00146095"/>
    <w:rsid w:val="001515E1"/>
    <w:rsid w:val="0015204C"/>
    <w:rsid w:val="00154B24"/>
    <w:rsid w:val="0015703F"/>
    <w:rsid w:val="001579D4"/>
    <w:rsid w:val="00157B89"/>
    <w:rsid w:val="00163457"/>
    <w:rsid w:val="00164DF2"/>
    <w:rsid w:val="00165F0D"/>
    <w:rsid w:val="00173C7F"/>
    <w:rsid w:val="00174843"/>
    <w:rsid w:val="00176CC7"/>
    <w:rsid w:val="00180C9C"/>
    <w:rsid w:val="0018398B"/>
    <w:rsid w:val="001849CF"/>
    <w:rsid w:val="00185A4B"/>
    <w:rsid w:val="00185D65"/>
    <w:rsid w:val="00186954"/>
    <w:rsid w:val="001912C9"/>
    <w:rsid w:val="00196849"/>
    <w:rsid w:val="001A27DF"/>
    <w:rsid w:val="001A589E"/>
    <w:rsid w:val="001C09F8"/>
    <w:rsid w:val="001C1D13"/>
    <w:rsid w:val="001C22EB"/>
    <w:rsid w:val="001C2B88"/>
    <w:rsid w:val="001C5257"/>
    <w:rsid w:val="001C5555"/>
    <w:rsid w:val="001C75B0"/>
    <w:rsid w:val="001C7767"/>
    <w:rsid w:val="001D2377"/>
    <w:rsid w:val="001D6739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35C"/>
    <w:rsid w:val="002067BB"/>
    <w:rsid w:val="00206A44"/>
    <w:rsid w:val="00206BC1"/>
    <w:rsid w:val="00214796"/>
    <w:rsid w:val="00214BEF"/>
    <w:rsid w:val="00221C16"/>
    <w:rsid w:val="0023029F"/>
    <w:rsid w:val="00233883"/>
    <w:rsid w:val="00234516"/>
    <w:rsid w:val="0023508F"/>
    <w:rsid w:val="0023766B"/>
    <w:rsid w:val="00247E67"/>
    <w:rsid w:val="00252EE0"/>
    <w:rsid w:val="002542FC"/>
    <w:rsid w:val="00266034"/>
    <w:rsid w:val="002667AD"/>
    <w:rsid w:val="00271E2C"/>
    <w:rsid w:val="0027588B"/>
    <w:rsid w:val="00277057"/>
    <w:rsid w:val="00277BBB"/>
    <w:rsid w:val="00277DB8"/>
    <w:rsid w:val="0028526D"/>
    <w:rsid w:val="00285FF5"/>
    <w:rsid w:val="0028686C"/>
    <w:rsid w:val="00292E6D"/>
    <w:rsid w:val="002949A0"/>
    <w:rsid w:val="00295A23"/>
    <w:rsid w:val="00297D38"/>
    <w:rsid w:val="002A6A7D"/>
    <w:rsid w:val="002B0CCD"/>
    <w:rsid w:val="002B17F2"/>
    <w:rsid w:val="002B3BAD"/>
    <w:rsid w:val="002B3F22"/>
    <w:rsid w:val="002B5432"/>
    <w:rsid w:val="002B6E06"/>
    <w:rsid w:val="002B704D"/>
    <w:rsid w:val="002C18C9"/>
    <w:rsid w:val="002C4C28"/>
    <w:rsid w:val="002C72F2"/>
    <w:rsid w:val="002D087A"/>
    <w:rsid w:val="002D19C3"/>
    <w:rsid w:val="002D2117"/>
    <w:rsid w:val="002D53E1"/>
    <w:rsid w:val="002D628F"/>
    <w:rsid w:val="002D7382"/>
    <w:rsid w:val="002D7CA9"/>
    <w:rsid w:val="002E133F"/>
    <w:rsid w:val="002E2AE5"/>
    <w:rsid w:val="002F1033"/>
    <w:rsid w:val="002F15F2"/>
    <w:rsid w:val="002F413E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BD2"/>
    <w:rsid w:val="00315F79"/>
    <w:rsid w:val="00316A87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411AC"/>
    <w:rsid w:val="00342528"/>
    <w:rsid w:val="00346D05"/>
    <w:rsid w:val="003472EE"/>
    <w:rsid w:val="00347772"/>
    <w:rsid w:val="003551EC"/>
    <w:rsid w:val="00357BB4"/>
    <w:rsid w:val="00361102"/>
    <w:rsid w:val="00364DD9"/>
    <w:rsid w:val="003661F4"/>
    <w:rsid w:val="00367348"/>
    <w:rsid w:val="00367682"/>
    <w:rsid w:val="00376E63"/>
    <w:rsid w:val="00377FAF"/>
    <w:rsid w:val="0038490C"/>
    <w:rsid w:val="00386DB9"/>
    <w:rsid w:val="00391056"/>
    <w:rsid w:val="003911F6"/>
    <w:rsid w:val="0039397A"/>
    <w:rsid w:val="00394E69"/>
    <w:rsid w:val="003A6FB3"/>
    <w:rsid w:val="003B1B86"/>
    <w:rsid w:val="003C1B7D"/>
    <w:rsid w:val="003C1F6F"/>
    <w:rsid w:val="003C36CD"/>
    <w:rsid w:val="003C4A40"/>
    <w:rsid w:val="003D2593"/>
    <w:rsid w:val="003D277D"/>
    <w:rsid w:val="003D5D52"/>
    <w:rsid w:val="003D6993"/>
    <w:rsid w:val="003D6F82"/>
    <w:rsid w:val="003D7DB5"/>
    <w:rsid w:val="003E0292"/>
    <w:rsid w:val="003E02E8"/>
    <w:rsid w:val="003E2A9A"/>
    <w:rsid w:val="003E3C65"/>
    <w:rsid w:val="003E48BB"/>
    <w:rsid w:val="003E58C9"/>
    <w:rsid w:val="003E6E3F"/>
    <w:rsid w:val="003F2CEA"/>
    <w:rsid w:val="003F3816"/>
    <w:rsid w:val="004003A0"/>
    <w:rsid w:val="004022E9"/>
    <w:rsid w:val="0040297B"/>
    <w:rsid w:val="004039A3"/>
    <w:rsid w:val="00405507"/>
    <w:rsid w:val="00407124"/>
    <w:rsid w:val="00412A2F"/>
    <w:rsid w:val="004328D7"/>
    <w:rsid w:val="0043419B"/>
    <w:rsid w:val="004346AF"/>
    <w:rsid w:val="00436DE0"/>
    <w:rsid w:val="004413AB"/>
    <w:rsid w:val="00442298"/>
    <w:rsid w:val="0044254F"/>
    <w:rsid w:val="0044531C"/>
    <w:rsid w:val="004505E6"/>
    <w:rsid w:val="0045282E"/>
    <w:rsid w:val="00452C0D"/>
    <w:rsid w:val="0045410A"/>
    <w:rsid w:val="00455576"/>
    <w:rsid w:val="00456E00"/>
    <w:rsid w:val="00457DFA"/>
    <w:rsid w:val="00465344"/>
    <w:rsid w:val="00465DDC"/>
    <w:rsid w:val="00472BE9"/>
    <w:rsid w:val="00472EDE"/>
    <w:rsid w:val="00475C14"/>
    <w:rsid w:val="00477080"/>
    <w:rsid w:val="00480788"/>
    <w:rsid w:val="004848BF"/>
    <w:rsid w:val="004856B7"/>
    <w:rsid w:val="00487289"/>
    <w:rsid w:val="0049120F"/>
    <w:rsid w:val="00492021"/>
    <w:rsid w:val="00493AD3"/>
    <w:rsid w:val="00493C46"/>
    <w:rsid w:val="004947E3"/>
    <w:rsid w:val="00495448"/>
    <w:rsid w:val="00495CC9"/>
    <w:rsid w:val="00495DE3"/>
    <w:rsid w:val="00496122"/>
    <w:rsid w:val="004A0FCE"/>
    <w:rsid w:val="004A1A8C"/>
    <w:rsid w:val="004A7A47"/>
    <w:rsid w:val="004B1D5E"/>
    <w:rsid w:val="004B26D3"/>
    <w:rsid w:val="004B5D92"/>
    <w:rsid w:val="004B6469"/>
    <w:rsid w:val="004B6B95"/>
    <w:rsid w:val="004B6E35"/>
    <w:rsid w:val="004C466D"/>
    <w:rsid w:val="004C4ADF"/>
    <w:rsid w:val="004C5D85"/>
    <w:rsid w:val="004D10B5"/>
    <w:rsid w:val="004D1E2D"/>
    <w:rsid w:val="004D2E63"/>
    <w:rsid w:val="004D7EF8"/>
    <w:rsid w:val="004E1DC4"/>
    <w:rsid w:val="004E55C9"/>
    <w:rsid w:val="004F5B46"/>
    <w:rsid w:val="0050198E"/>
    <w:rsid w:val="00504D4A"/>
    <w:rsid w:val="00506A45"/>
    <w:rsid w:val="005073E0"/>
    <w:rsid w:val="00507997"/>
    <w:rsid w:val="0051460E"/>
    <w:rsid w:val="00515A5D"/>
    <w:rsid w:val="0051649F"/>
    <w:rsid w:val="00516C2A"/>
    <w:rsid w:val="0051717E"/>
    <w:rsid w:val="00520F10"/>
    <w:rsid w:val="00525DC0"/>
    <w:rsid w:val="00526DBF"/>
    <w:rsid w:val="00527224"/>
    <w:rsid w:val="00533C73"/>
    <w:rsid w:val="00540A54"/>
    <w:rsid w:val="005410E5"/>
    <w:rsid w:val="0054385E"/>
    <w:rsid w:val="00544055"/>
    <w:rsid w:val="00544D50"/>
    <w:rsid w:val="00544F12"/>
    <w:rsid w:val="00544FA6"/>
    <w:rsid w:val="0055015C"/>
    <w:rsid w:val="0055046B"/>
    <w:rsid w:val="00552B4F"/>
    <w:rsid w:val="005543CB"/>
    <w:rsid w:val="00554A1A"/>
    <w:rsid w:val="00555823"/>
    <w:rsid w:val="00555CCB"/>
    <w:rsid w:val="005574F9"/>
    <w:rsid w:val="0055760A"/>
    <w:rsid w:val="00561AEB"/>
    <w:rsid w:val="00562EF6"/>
    <w:rsid w:val="00564E87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90F6B"/>
    <w:rsid w:val="00592B4B"/>
    <w:rsid w:val="00593895"/>
    <w:rsid w:val="005944C0"/>
    <w:rsid w:val="00594EC9"/>
    <w:rsid w:val="005A3D4B"/>
    <w:rsid w:val="005A5089"/>
    <w:rsid w:val="005A6B84"/>
    <w:rsid w:val="005B0DCD"/>
    <w:rsid w:val="005B140F"/>
    <w:rsid w:val="005B46E5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7510"/>
    <w:rsid w:val="005E2860"/>
    <w:rsid w:val="005E6488"/>
    <w:rsid w:val="005F1252"/>
    <w:rsid w:val="005F1282"/>
    <w:rsid w:val="005F1575"/>
    <w:rsid w:val="005F5494"/>
    <w:rsid w:val="005F56CD"/>
    <w:rsid w:val="006000D3"/>
    <w:rsid w:val="00601C07"/>
    <w:rsid w:val="00605276"/>
    <w:rsid w:val="00605FBB"/>
    <w:rsid w:val="00614240"/>
    <w:rsid w:val="006217DB"/>
    <w:rsid w:val="006238F1"/>
    <w:rsid w:val="00624F46"/>
    <w:rsid w:val="00627FED"/>
    <w:rsid w:val="0063097B"/>
    <w:rsid w:val="00632EA4"/>
    <w:rsid w:val="00632F2A"/>
    <w:rsid w:val="00633546"/>
    <w:rsid w:val="00634D79"/>
    <w:rsid w:val="006372AD"/>
    <w:rsid w:val="00641859"/>
    <w:rsid w:val="00642472"/>
    <w:rsid w:val="00642C72"/>
    <w:rsid w:val="00644C28"/>
    <w:rsid w:val="00645192"/>
    <w:rsid w:val="006514F7"/>
    <w:rsid w:val="00651D5D"/>
    <w:rsid w:val="0065421A"/>
    <w:rsid w:val="00654D23"/>
    <w:rsid w:val="0065658D"/>
    <w:rsid w:val="0066073D"/>
    <w:rsid w:val="00660C5C"/>
    <w:rsid w:val="00664B4D"/>
    <w:rsid w:val="0066515F"/>
    <w:rsid w:val="006714D5"/>
    <w:rsid w:val="00673853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5A6F"/>
    <w:rsid w:val="00696D5F"/>
    <w:rsid w:val="006A1DEE"/>
    <w:rsid w:val="006A5ACF"/>
    <w:rsid w:val="006A5BD4"/>
    <w:rsid w:val="006A6818"/>
    <w:rsid w:val="006A7F15"/>
    <w:rsid w:val="006B06E3"/>
    <w:rsid w:val="006B174A"/>
    <w:rsid w:val="006B3C94"/>
    <w:rsid w:val="006C026D"/>
    <w:rsid w:val="006C0ABB"/>
    <w:rsid w:val="006C5389"/>
    <w:rsid w:val="006C6394"/>
    <w:rsid w:val="006C72AB"/>
    <w:rsid w:val="006C7709"/>
    <w:rsid w:val="006D01B1"/>
    <w:rsid w:val="006D3229"/>
    <w:rsid w:val="006D44A6"/>
    <w:rsid w:val="006D4C0C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63"/>
    <w:rsid w:val="007056B6"/>
    <w:rsid w:val="00705DB7"/>
    <w:rsid w:val="00707475"/>
    <w:rsid w:val="0071572A"/>
    <w:rsid w:val="00716F30"/>
    <w:rsid w:val="0072070D"/>
    <w:rsid w:val="00721E66"/>
    <w:rsid w:val="00723883"/>
    <w:rsid w:val="00727F18"/>
    <w:rsid w:val="00733441"/>
    <w:rsid w:val="00735932"/>
    <w:rsid w:val="007360DD"/>
    <w:rsid w:val="007448A8"/>
    <w:rsid w:val="0075165F"/>
    <w:rsid w:val="007531BF"/>
    <w:rsid w:val="00754476"/>
    <w:rsid w:val="007609CE"/>
    <w:rsid w:val="0076561E"/>
    <w:rsid w:val="007662C9"/>
    <w:rsid w:val="00766643"/>
    <w:rsid w:val="00766845"/>
    <w:rsid w:val="007677F9"/>
    <w:rsid w:val="007678AB"/>
    <w:rsid w:val="007734C0"/>
    <w:rsid w:val="00773EA7"/>
    <w:rsid w:val="0078052E"/>
    <w:rsid w:val="00787B12"/>
    <w:rsid w:val="00793397"/>
    <w:rsid w:val="00796700"/>
    <w:rsid w:val="00797E1B"/>
    <w:rsid w:val="007A011F"/>
    <w:rsid w:val="007A2E2D"/>
    <w:rsid w:val="007A630C"/>
    <w:rsid w:val="007A6F91"/>
    <w:rsid w:val="007B6E7D"/>
    <w:rsid w:val="007C0B0E"/>
    <w:rsid w:val="007C3039"/>
    <w:rsid w:val="007C3E38"/>
    <w:rsid w:val="007C43FB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264"/>
    <w:rsid w:val="007F5354"/>
    <w:rsid w:val="007F62D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317BC"/>
    <w:rsid w:val="008318B6"/>
    <w:rsid w:val="0083248F"/>
    <w:rsid w:val="0083280B"/>
    <w:rsid w:val="00833EDB"/>
    <w:rsid w:val="0083553F"/>
    <w:rsid w:val="008358F5"/>
    <w:rsid w:val="00835941"/>
    <w:rsid w:val="008436AB"/>
    <w:rsid w:val="008456E8"/>
    <w:rsid w:val="0084597C"/>
    <w:rsid w:val="008464C0"/>
    <w:rsid w:val="00847774"/>
    <w:rsid w:val="008531A6"/>
    <w:rsid w:val="00853B16"/>
    <w:rsid w:val="0086391A"/>
    <w:rsid w:val="008657EB"/>
    <w:rsid w:val="0087214A"/>
    <w:rsid w:val="00873C58"/>
    <w:rsid w:val="00873F29"/>
    <w:rsid w:val="00876B7A"/>
    <w:rsid w:val="00877513"/>
    <w:rsid w:val="00877666"/>
    <w:rsid w:val="00877890"/>
    <w:rsid w:val="00882514"/>
    <w:rsid w:val="0088293C"/>
    <w:rsid w:val="00884B5D"/>
    <w:rsid w:val="00885230"/>
    <w:rsid w:val="008878D9"/>
    <w:rsid w:val="00891B61"/>
    <w:rsid w:val="008932DE"/>
    <w:rsid w:val="00893789"/>
    <w:rsid w:val="00894C51"/>
    <w:rsid w:val="00896B76"/>
    <w:rsid w:val="008A2B48"/>
    <w:rsid w:val="008B458D"/>
    <w:rsid w:val="008B461C"/>
    <w:rsid w:val="008B7062"/>
    <w:rsid w:val="008B7407"/>
    <w:rsid w:val="008B79C1"/>
    <w:rsid w:val="008C038B"/>
    <w:rsid w:val="008C0AC6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E1925"/>
    <w:rsid w:val="008E1D5E"/>
    <w:rsid w:val="008E290C"/>
    <w:rsid w:val="008E3E53"/>
    <w:rsid w:val="008E76DC"/>
    <w:rsid w:val="008F15C3"/>
    <w:rsid w:val="008F2AF4"/>
    <w:rsid w:val="008F3FE6"/>
    <w:rsid w:val="00901479"/>
    <w:rsid w:val="0090228E"/>
    <w:rsid w:val="00904183"/>
    <w:rsid w:val="00905777"/>
    <w:rsid w:val="00907B19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42763"/>
    <w:rsid w:val="00942E1C"/>
    <w:rsid w:val="0094675D"/>
    <w:rsid w:val="009471F6"/>
    <w:rsid w:val="009477A4"/>
    <w:rsid w:val="00951CE2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F29"/>
    <w:rsid w:val="009731D1"/>
    <w:rsid w:val="0097401C"/>
    <w:rsid w:val="00974CCC"/>
    <w:rsid w:val="00976941"/>
    <w:rsid w:val="009810E6"/>
    <w:rsid w:val="00985661"/>
    <w:rsid w:val="00985711"/>
    <w:rsid w:val="0099123E"/>
    <w:rsid w:val="009930E2"/>
    <w:rsid w:val="0099336D"/>
    <w:rsid w:val="00994A60"/>
    <w:rsid w:val="00994C96"/>
    <w:rsid w:val="00995E6E"/>
    <w:rsid w:val="0099669A"/>
    <w:rsid w:val="009A2A94"/>
    <w:rsid w:val="009A60A6"/>
    <w:rsid w:val="009B21F0"/>
    <w:rsid w:val="009B2C5F"/>
    <w:rsid w:val="009B39B1"/>
    <w:rsid w:val="009B3C72"/>
    <w:rsid w:val="009B48B7"/>
    <w:rsid w:val="009B7335"/>
    <w:rsid w:val="009C02EB"/>
    <w:rsid w:val="009C15B9"/>
    <w:rsid w:val="009C4538"/>
    <w:rsid w:val="009C53F0"/>
    <w:rsid w:val="009D05F3"/>
    <w:rsid w:val="009D31BF"/>
    <w:rsid w:val="009D66B4"/>
    <w:rsid w:val="009E0395"/>
    <w:rsid w:val="009E112B"/>
    <w:rsid w:val="009E7151"/>
    <w:rsid w:val="009F53FD"/>
    <w:rsid w:val="009F5C16"/>
    <w:rsid w:val="00A0011F"/>
    <w:rsid w:val="00A017E4"/>
    <w:rsid w:val="00A01B39"/>
    <w:rsid w:val="00A02116"/>
    <w:rsid w:val="00A046B1"/>
    <w:rsid w:val="00A12E08"/>
    <w:rsid w:val="00A144E1"/>
    <w:rsid w:val="00A14557"/>
    <w:rsid w:val="00A20683"/>
    <w:rsid w:val="00A21823"/>
    <w:rsid w:val="00A27E17"/>
    <w:rsid w:val="00A322DA"/>
    <w:rsid w:val="00A338F2"/>
    <w:rsid w:val="00A418D5"/>
    <w:rsid w:val="00A46F48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8190A"/>
    <w:rsid w:val="00A85D4F"/>
    <w:rsid w:val="00A90E9A"/>
    <w:rsid w:val="00A917F3"/>
    <w:rsid w:val="00A95CCF"/>
    <w:rsid w:val="00AA06D0"/>
    <w:rsid w:val="00AA18BE"/>
    <w:rsid w:val="00AA1BA7"/>
    <w:rsid w:val="00AA44CE"/>
    <w:rsid w:val="00AA5DED"/>
    <w:rsid w:val="00AA6BCB"/>
    <w:rsid w:val="00AA72F3"/>
    <w:rsid w:val="00AB0563"/>
    <w:rsid w:val="00AB0775"/>
    <w:rsid w:val="00AB6584"/>
    <w:rsid w:val="00AB7AD4"/>
    <w:rsid w:val="00AC2724"/>
    <w:rsid w:val="00AC2CC4"/>
    <w:rsid w:val="00AC3223"/>
    <w:rsid w:val="00AC7042"/>
    <w:rsid w:val="00AD1494"/>
    <w:rsid w:val="00AD15C0"/>
    <w:rsid w:val="00AD6217"/>
    <w:rsid w:val="00AE24C1"/>
    <w:rsid w:val="00AE2BC5"/>
    <w:rsid w:val="00AE33E8"/>
    <w:rsid w:val="00AE47AA"/>
    <w:rsid w:val="00AF0B7D"/>
    <w:rsid w:val="00AF2006"/>
    <w:rsid w:val="00AF4EDA"/>
    <w:rsid w:val="00AF56E2"/>
    <w:rsid w:val="00AF6728"/>
    <w:rsid w:val="00AF7733"/>
    <w:rsid w:val="00B05D03"/>
    <w:rsid w:val="00B0617D"/>
    <w:rsid w:val="00B10B0B"/>
    <w:rsid w:val="00B115CC"/>
    <w:rsid w:val="00B145E6"/>
    <w:rsid w:val="00B16BAE"/>
    <w:rsid w:val="00B20661"/>
    <w:rsid w:val="00B20ED8"/>
    <w:rsid w:val="00B31523"/>
    <w:rsid w:val="00B318A5"/>
    <w:rsid w:val="00B32950"/>
    <w:rsid w:val="00B333B6"/>
    <w:rsid w:val="00B36905"/>
    <w:rsid w:val="00B377BF"/>
    <w:rsid w:val="00B40BEF"/>
    <w:rsid w:val="00B426EA"/>
    <w:rsid w:val="00B4349B"/>
    <w:rsid w:val="00B4689B"/>
    <w:rsid w:val="00B46BED"/>
    <w:rsid w:val="00B4717D"/>
    <w:rsid w:val="00B51152"/>
    <w:rsid w:val="00B52F36"/>
    <w:rsid w:val="00B53C64"/>
    <w:rsid w:val="00B554C0"/>
    <w:rsid w:val="00B5588C"/>
    <w:rsid w:val="00B55B8F"/>
    <w:rsid w:val="00B61432"/>
    <w:rsid w:val="00B64898"/>
    <w:rsid w:val="00B65EE4"/>
    <w:rsid w:val="00B708E0"/>
    <w:rsid w:val="00B72898"/>
    <w:rsid w:val="00B804E9"/>
    <w:rsid w:val="00B80525"/>
    <w:rsid w:val="00B8244B"/>
    <w:rsid w:val="00B920E9"/>
    <w:rsid w:val="00B94663"/>
    <w:rsid w:val="00BA0E46"/>
    <w:rsid w:val="00BA299C"/>
    <w:rsid w:val="00BB3E9D"/>
    <w:rsid w:val="00BB5AE6"/>
    <w:rsid w:val="00BB6539"/>
    <w:rsid w:val="00BB7C4D"/>
    <w:rsid w:val="00BC1095"/>
    <w:rsid w:val="00BC39F3"/>
    <w:rsid w:val="00BC4840"/>
    <w:rsid w:val="00BD1C47"/>
    <w:rsid w:val="00BD4231"/>
    <w:rsid w:val="00BD7582"/>
    <w:rsid w:val="00BD7A92"/>
    <w:rsid w:val="00BE4D5B"/>
    <w:rsid w:val="00BE65E9"/>
    <w:rsid w:val="00BF0C01"/>
    <w:rsid w:val="00BF0F46"/>
    <w:rsid w:val="00BF0FC6"/>
    <w:rsid w:val="00BF167C"/>
    <w:rsid w:val="00BF24B4"/>
    <w:rsid w:val="00BF5CFB"/>
    <w:rsid w:val="00BF7FD0"/>
    <w:rsid w:val="00C0002C"/>
    <w:rsid w:val="00C0387D"/>
    <w:rsid w:val="00C04908"/>
    <w:rsid w:val="00C04D7F"/>
    <w:rsid w:val="00C07505"/>
    <w:rsid w:val="00C20AC5"/>
    <w:rsid w:val="00C20E6E"/>
    <w:rsid w:val="00C246ED"/>
    <w:rsid w:val="00C31BF8"/>
    <w:rsid w:val="00C31F31"/>
    <w:rsid w:val="00C3279F"/>
    <w:rsid w:val="00C32D14"/>
    <w:rsid w:val="00C338BA"/>
    <w:rsid w:val="00C34B4F"/>
    <w:rsid w:val="00C36753"/>
    <w:rsid w:val="00C37A2A"/>
    <w:rsid w:val="00C4205A"/>
    <w:rsid w:val="00C429A4"/>
    <w:rsid w:val="00C43714"/>
    <w:rsid w:val="00C43CC7"/>
    <w:rsid w:val="00C44E25"/>
    <w:rsid w:val="00C47BAF"/>
    <w:rsid w:val="00C53942"/>
    <w:rsid w:val="00C555BA"/>
    <w:rsid w:val="00C55A7E"/>
    <w:rsid w:val="00C56753"/>
    <w:rsid w:val="00C66647"/>
    <w:rsid w:val="00C70700"/>
    <w:rsid w:val="00C71C23"/>
    <w:rsid w:val="00C727FC"/>
    <w:rsid w:val="00C73510"/>
    <w:rsid w:val="00C74589"/>
    <w:rsid w:val="00C770F7"/>
    <w:rsid w:val="00C804C4"/>
    <w:rsid w:val="00C83A57"/>
    <w:rsid w:val="00C83AB5"/>
    <w:rsid w:val="00C91D19"/>
    <w:rsid w:val="00C96294"/>
    <w:rsid w:val="00C97799"/>
    <w:rsid w:val="00C979EF"/>
    <w:rsid w:val="00CC3496"/>
    <w:rsid w:val="00CC61BF"/>
    <w:rsid w:val="00CD192B"/>
    <w:rsid w:val="00CD1BC4"/>
    <w:rsid w:val="00CD33E1"/>
    <w:rsid w:val="00CD5014"/>
    <w:rsid w:val="00CD573D"/>
    <w:rsid w:val="00CD613D"/>
    <w:rsid w:val="00CD73FA"/>
    <w:rsid w:val="00CD7850"/>
    <w:rsid w:val="00CD7FF3"/>
    <w:rsid w:val="00CE1D35"/>
    <w:rsid w:val="00CE57C2"/>
    <w:rsid w:val="00CE5A5B"/>
    <w:rsid w:val="00CE6312"/>
    <w:rsid w:val="00CF0226"/>
    <w:rsid w:val="00CF0E02"/>
    <w:rsid w:val="00CF113B"/>
    <w:rsid w:val="00CF668F"/>
    <w:rsid w:val="00CF70DE"/>
    <w:rsid w:val="00D040AB"/>
    <w:rsid w:val="00D043F0"/>
    <w:rsid w:val="00D04A5A"/>
    <w:rsid w:val="00D04DC3"/>
    <w:rsid w:val="00D050FC"/>
    <w:rsid w:val="00D11AE2"/>
    <w:rsid w:val="00D2048B"/>
    <w:rsid w:val="00D207EE"/>
    <w:rsid w:val="00D220E6"/>
    <w:rsid w:val="00D22564"/>
    <w:rsid w:val="00D24E44"/>
    <w:rsid w:val="00D253B8"/>
    <w:rsid w:val="00D27601"/>
    <w:rsid w:val="00D30E06"/>
    <w:rsid w:val="00D3276D"/>
    <w:rsid w:val="00D33BFC"/>
    <w:rsid w:val="00D35DE4"/>
    <w:rsid w:val="00D37292"/>
    <w:rsid w:val="00D37305"/>
    <w:rsid w:val="00D42C8E"/>
    <w:rsid w:val="00D42CF5"/>
    <w:rsid w:val="00D4387F"/>
    <w:rsid w:val="00D4712A"/>
    <w:rsid w:val="00D50A8D"/>
    <w:rsid w:val="00D515BE"/>
    <w:rsid w:val="00D534C6"/>
    <w:rsid w:val="00D61B94"/>
    <w:rsid w:val="00D64AF7"/>
    <w:rsid w:val="00D7054C"/>
    <w:rsid w:val="00D81E57"/>
    <w:rsid w:val="00D8674E"/>
    <w:rsid w:val="00D91A8F"/>
    <w:rsid w:val="00D9324E"/>
    <w:rsid w:val="00D945A1"/>
    <w:rsid w:val="00D94A96"/>
    <w:rsid w:val="00DA37D3"/>
    <w:rsid w:val="00DA70EA"/>
    <w:rsid w:val="00DA7631"/>
    <w:rsid w:val="00DA7E34"/>
    <w:rsid w:val="00DB33D6"/>
    <w:rsid w:val="00DB35B5"/>
    <w:rsid w:val="00DB3AEF"/>
    <w:rsid w:val="00DC2C64"/>
    <w:rsid w:val="00DC3830"/>
    <w:rsid w:val="00DC3CAB"/>
    <w:rsid w:val="00DC3EEF"/>
    <w:rsid w:val="00DC5D92"/>
    <w:rsid w:val="00DC672E"/>
    <w:rsid w:val="00DD0E86"/>
    <w:rsid w:val="00DD1B09"/>
    <w:rsid w:val="00DD2F14"/>
    <w:rsid w:val="00DD7E70"/>
    <w:rsid w:val="00DE2554"/>
    <w:rsid w:val="00DE3A27"/>
    <w:rsid w:val="00DE4DFC"/>
    <w:rsid w:val="00DF2198"/>
    <w:rsid w:val="00DF4429"/>
    <w:rsid w:val="00DF6421"/>
    <w:rsid w:val="00DF77EC"/>
    <w:rsid w:val="00E04883"/>
    <w:rsid w:val="00E051EE"/>
    <w:rsid w:val="00E05250"/>
    <w:rsid w:val="00E062B9"/>
    <w:rsid w:val="00E10A4D"/>
    <w:rsid w:val="00E15E21"/>
    <w:rsid w:val="00E217CA"/>
    <w:rsid w:val="00E21AD2"/>
    <w:rsid w:val="00E24C0F"/>
    <w:rsid w:val="00E319F1"/>
    <w:rsid w:val="00E3232C"/>
    <w:rsid w:val="00E3253A"/>
    <w:rsid w:val="00E33B34"/>
    <w:rsid w:val="00E36F03"/>
    <w:rsid w:val="00E41AE1"/>
    <w:rsid w:val="00E4213F"/>
    <w:rsid w:val="00E43F07"/>
    <w:rsid w:val="00E4721F"/>
    <w:rsid w:val="00E50926"/>
    <w:rsid w:val="00E51685"/>
    <w:rsid w:val="00E5202D"/>
    <w:rsid w:val="00E53A24"/>
    <w:rsid w:val="00E559CC"/>
    <w:rsid w:val="00E623AC"/>
    <w:rsid w:val="00E640D5"/>
    <w:rsid w:val="00E6415E"/>
    <w:rsid w:val="00E66472"/>
    <w:rsid w:val="00E715B8"/>
    <w:rsid w:val="00E72343"/>
    <w:rsid w:val="00E74157"/>
    <w:rsid w:val="00E7508A"/>
    <w:rsid w:val="00E77925"/>
    <w:rsid w:val="00E817FA"/>
    <w:rsid w:val="00E81E38"/>
    <w:rsid w:val="00E9183D"/>
    <w:rsid w:val="00E919AD"/>
    <w:rsid w:val="00E95D4F"/>
    <w:rsid w:val="00E962EE"/>
    <w:rsid w:val="00E963B4"/>
    <w:rsid w:val="00E97547"/>
    <w:rsid w:val="00EA0E87"/>
    <w:rsid w:val="00EA41EC"/>
    <w:rsid w:val="00EA46DB"/>
    <w:rsid w:val="00EA4F3E"/>
    <w:rsid w:val="00EB624F"/>
    <w:rsid w:val="00EB68FD"/>
    <w:rsid w:val="00EC2D36"/>
    <w:rsid w:val="00EC3C54"/>
    <w:rsid w:val="00EC751E"/>
    <w:rsid w:val="00ED0921"/>
    <w:rsid w:val="00ED6BA0"/>
    <w:rsid w:val="00ED6EBD"/>
    <w:rsid w:val="00ED7975"/>
    <w:rsid w:val="00EE2B03"/>
    <w:rsid w:val="00EE496D"/>
    <w:rsid w:val="00EE4CF6"/>
    <w:rsid w:val="00EE5697"/>
    <w:rsid w:val="00EE6E31"/>
    <w:rsid w:val="00EE7948"/>
    <w:rsid w:val="00EF1D96"/>
    <w:rsid w:val="00EF74F7"/>
    <w:rsid w:val="00F02E06"/>
    <w:rsid w:val="00F050A3"/>
    <w:rsid w:val="00F06B39"/>
    <w:rsid w:val="00F13CFC"/>
    <w:rsid w:val="00F15A12"/>
    <w:rsid w:val="00F15A5F"/>
    <w:rsid w:val="00F16C81"/>
    <w:rsid w:val="00F20A0F"/>
    <w:rsid w:val="00F216B7"/>
    <w:rsid w:val="00F22473"/>
    <w:rsid w:val="00F25E5B"/>
    <w:rsid w:val="00F31A2F"/>
    <w:rsid w:val="00F343AC"/>
    <w:rsid w:val="00F3612B"/>
    <w:rsid w:val="00F377B2"/>
    <w:rsid w:val="00F42A37"/>
    <w:rsid w:val="00F43066"/>
    <w:rsid w:val="00F45B0E"/>
    <w:rsid w:val="00F50F49"/>
    <w:rsid w:val="00F5200C"/>
    <w:rsid w:val="00F54C4E"/>
    <w:rsid w:val="00F567BD"/>
    <w:rsid w:val="00F56AA5"/>
    <w:rsid w:val="00F602E1"/>
    <w:rsid w:val="00F62C77"/>
    <w:rsid w:val="00F761FA"/>
    <w:rsid w:val="00F80438"/>
    <w:rsid w:val="00F80EA7"/>
    <w:rsid w:val="00F81072"/>
    <w:rsid w:val="00F838D9"/>
    <w:rsid w:val="00F85450"/>
    <w:rsid w:val="00F8576F"/>
    <w:rsid w:val="00F95CDB"/>
    <w:rsid w:val="00FA1806"/>
    <w:rsid w:val="00FA435E"/>
    <w:rsid w:val="00FA7951"/>
    <w:rsid w:val="00FB0BDD"/>
    <w:rsid w:val="00FB0D47"/>
    <w:rsid w:val="00FB16B4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33A1"/>
    <w:rsid w:val="00FD7184"/>
    <w:rsid w:val="00FE0923"/>
    <w:rsid w:val="00FE2791"/>
    <w:rsid w:val="00FE574A"/>
    <w:rsid w:val="00FE57A7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A418D5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301771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30177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semiHidden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2.png"/><Relationship Id="rId21" Type="http://schemas.openxmlformats.org/officeDocument/2006/relationships/hyperlink" Target="http://www.importnew.com/23010.html" TargetMode="Externa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png"/><Relationship Id="rId16" Type="http://schemas.openxmlformats.org/officeDocument/2006/relationships/hyperlink" Target="http://www.cnblogs.com/think-in-java/p/5527389.html" TargetMode="External"/><Relationship Id="rId17" Type="http://schemas.openxmlformats.org/officeDocument/2006/relationships/image" Target="media/image9.tiff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importnew.com/22470.html" TargetMode="Externa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29</Pages>
  <Words>1956</Words>
  <Characters>11155</Characters>
  <Application>Microsoft Macintosh Word</Application>
  <DocSecurity>0</DocSecurity>
  <Lines>92</Lines>
  <Paragraphs>26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13085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973</cp:revision>
  <dcterms:created xsi:type="dcterms:W3CDTF">2017-01-05T06:50:00Z</dcterms:created>
  <dcterms:modified xsi:type="dcterms:W3CDTF">2017-01-31T14:22:00Z</dcterms:modified>
</cp:coreProperties>
</file>